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68F6" w14:textId="77777777" w:rsidR="00AE2E07" w:rsidRDefault="00056399">
      <w:pPr>
        <w:spacing w:before="100" w:beforeAutospacing="1" w:after="100" w:afterAutospacing="1"/>
        <w:jc w:val="center"/>
        <w:rPr>
          <w:rFonts w:ascii="Comic Sans MS" w:hAnsi="Comic Sans MS" w:cs="Times New Roman"/>
          <w:color w:val="3399FF"/>
          <w:kern w:val="36"/>
          <w:sz w:val="48"/>
          <w:szCs w:val="48"/>
        </w:rPr>
      </w:pPr>
      <w:bookmarkStart w:id="0" w:name="L6"/>
      <w:r>
        <w:rPr>
          <w:rFonts w:ascii="Comic Sans MS" w:hAnsi="Comic Sans MS" w:cs="Times New Roman"/>
          <w:color w:val="3399FF"/>
          <w:kern w:val="36"/>
          <w:sz w:val="48"/>
          <w:szCs w:val="48"/>
        </w:rPr>
        <w:t>L6</w:t>
      </w:r>
      <w:bookmarkEnd w:id="0"/>
    </w:p>
    <w:p w14:paraId="0D977312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Beste ouders ,</w:t>
      </w:r>
    </w:p>
    <w:p w14:paraId="06263AE1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 </w:t>
      </w:r>
    </w:p>
    <w:p w14:paraId="03AD8C34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Op 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  <w:lang w:val="nl-NL"/>
        </w:rPr>
        <w:t xml:space="preserve">vrijdag 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1 september 202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  <w:lang w:val="nl-NL"/>
        </w:rPr>
        <w:t>3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verwachten wij uw zoon/dochter in L6,</w:t>
      </w:r>
    </w:p>
    <w:p w14:paraId="33E85ECA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36"/>
          <w:szCs w:val="36"/>
        </w:rPr>
        <w:t>Wij ontmoeten u, ouders ook graag op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de infoavond </w:t>
      </w:r>
      <w:r>
        <w:rPr>
          <w:rFonts w:ascii="Times New Roman" w:hAnsi="Times New Roman" w:cs="Times New Roman"/>
          <w:color w:val="333399"/>
          <w:sz w:val="36"/>
          <w:szCs w:val="36"/>
        </w:rPr>
        <w:t>in de klas van uw kind;</w:t>
      </w:r>
    </w:p>
    <w:p w14:paraId="74893230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333399"/>
          <w:sz w:val="36"/>
          <w:szCs w:val="36"/>
        </w:rPr>
        <w:t>Afspraak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  <w:lang w:val="nl-NL"/>
        </w:rPr>
        <w:t>5</w:t>
      </w:r>
      <w:r>
        <w:rPr>
          <w:rFonts w:ascii="Times New Roman" w:hAnsi="Times New Roman"/>
          <w:b/>
          <w:bCs/>
          <w:color w:val="333399"/>
          <w:sz w:val="36"/>
          <w:szCs w:val="36"/>
        </w:rPr>
        <w:t xml:space="preserve"> september om 18u</w:t>
      </w:r>
      <w:r>
        <w:rPr>
          <w:rFonts w:ascii="Times New Roman" w:hAnsi="Times New Roman"/>
          <w:b/>
          <w:bCs/>
          <w:color w:val="333399"/>
          <w:sz w:val="36"/>
          <w:szCs w:val="36"/>
          <w:lang w:val="nl-NL"/>
        </w:rPr>
        <w:t>.</w:t>
      </w:r>
    </w:p>
    <w:p w14:paraId="4E574E3A" w14:textId="77777777" w:rsidR="00AE2E07" w:rsidRDefault="00AE2E0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36"/>
          <w:szCs w:val="36"/>
        </w:rPr>
      </w:pPr>
    </w:p>
    <w:p w14:paraId="0660EB67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Tips voor een goede start:</w:t>
      </w:r>
    </w:p>
    <w:p w14:paraId="4F338A36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Een goede start is </w:t>
      </w:r>
      <w:r>
        <w:rPr>
          <w:rFonts w:ascii="Times New Roman" w:hAnsi="Times New Roman" w:cs="Times New Roman"/>
          <w:color w:val="333399"/>
          <w:sz w:val="28"/>
          <w:szCs w:val="28"/>
        </w:rPr>
        <w:t>zeker heel belangrijk in het zesde leerjaar!</w:t>
      </w:r>
    </w:p>
    <w:p w14:paraId="074A1183" w14:textId="77777777" w:rsidR="00AE2E07" w:rsidRDefault="0005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U kunt uw kind zeer goed helpen, door hem/haar het gevoel te geven steeds in orde te zijn: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3F8E848A" w14:textId="77777777" w:rsidR="00AE2E07" w:rsidRDefault="0005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Voor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de turnles op woensdag </w:t>
      </w:r>
      <w:r>
        <w:rPr>
          <w:rFonts w:ascii="Times New Roman" w:hAnsi="Times New Roman" w:cs="Times New Roman"/>
          <w:color w:val="333399"/>
          <w:sz w:val="28"/>
          <w:szCs w:val="28"/>
        </w:rPr>
        <w:t>is uw kind best gemakkelijk gekleed. Breng alvast turnpantoffels zonder veters en een korte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zwarte broek mee.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T-shirt met Logo van de school krijgt uw kind na betaling van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  <w:lang w:val="nl-NL"/>
        </w:rPr>
        <w:t>10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 euro.</w:t>
      </w:r>
      <w:r>
        <w:rPr>
          <w:rFonts w:ascii="Times New Roman" w:hAnsi="Times New Roman" w:cs="Times New Roman"/>
          <w:b/>
          <w:color w:val="333399"/>
          <w:sz w:val="24"/>
          <w:szCs w:val="24"/>
          <w:u w:val="single"/>
        </w:rPr>
        <w:t xml:space="preserve"> </w:t>
      </w:r>
    </w:p>
    <w:p w14:paraId="597F7394" w14:textId="77777777" w:rsidR="00AE2E07" w:rsidRDefault="0005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Voor de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eerste zwemles op dinsdag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  <w:lang w:val="nl-NL"/>
        </w:rPr>
        <w:t>5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 september 202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  <w:lang w:val="nl-NL"/>
        </w:rPr>
        <w:t>3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geeft u uw kind een zwempak, badmuts en 2 handdoeken mee in een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zwemzak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met naam.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0981DF9E" w14:textId="77777777" w:rsidR="00AE2E07" w:rsidRDefault="00AE2E07">
      <w:p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color w:val="333399"/>
          <w:sz w:val="24"/>
          <w:szCs w:val="24"/>
        </w:rPr>
      </w:pPr>
    </w:p>
    <w:p w14:paraId="566C649F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 PRAKTISCH:</w:t>
      </w:r>
    </w:p>
    <w:p w14:paraId="175D18C2" w14:textId="77777777" w:rsidR="00AE2E07" w:rsidRDefault="0005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lastRenderedPageBreak/>
        <w:t xml:space="preserve">Neem steeds afscheid van uw kind aan het groene poortje. </w:t>
      </w:r>
    </w:p>
    <w:p w14:paraId="698B7AA7" w14:textId="77777777" w:rsidR="00AE2E07" w:rsidRDefault="0005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Zorg ervoor dat uw kind steeds tijdig op school is</w:t>
      </w:r>
      <w:r>
        <w:rPr>
          <w:rFonts w:ascii="Times New Roman" w:hAnsi="Times New Roman" w:cs="Times New Roman"/>
          <w:color w:val="333399"/>
          <w:sz w:val="28"/>
          <w:szCs w:val="28"/>
          <w:lang w:val="nl-NL"/>
        </w:rPr>
        <w:t>.</w:t>
      </w:r>
    </w:p>
    <w:p w14:paraId="26ED5101" w14:textId="77777777" w:rsidR="00AE2E07" w:rsidRDefault="0005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Voorzie alles van naam (fruitdoos, schooltas, tur</w:t>
      </w:r>
      <w:r>
        <w:rPr>
          <w:rFonts w:ascii="Times New Roman" w:hAnsi="Times New Roman" w:cs="Times New Roman"/>
          <w:color w:val="333399"/>
          <w:sz w:val="28"/>
          <w:szCs w:val="28"/>
        </w:rPr>
        <w:t>npantoffels, muts, …)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79496242" w14:textId="77777777" w:rsidR="00AE2E07" w:rsidRDefault="0005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Geef uw kind geen speelgoed mee!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0F4B8873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TUSSENDOORTJES  EN MIDDAGMAAL</w:t>
      </w:r>
    </w:p>
    <w:p w14:paraId="5FBE4AAA" w14:textId="77777777" w:rsidR="00AE2E07" w:rsidRDefault="00056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Geen snoep meegeven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! Geef uw kind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liever een gesneden stuk fruit in een doosje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mee.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Ook koekjes bedekt met chocolade zijn niet toegelaten. </w:t>
      </w:r>
    </w:p>
    <w:p w14:paraId="22434004" w14:textId="77777777" w:rsidR="00AE2E07" w:rsidRDefault="00056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Om onze afvalberg te verminderen vragen wij u om vrijblijvend een koekendoosje mee te geven i.p.v. een koekje met de verpakking nog aan. </w:t>
      </w:r>
    </w:p>
    <w:p w14:paraId="08FB8E48" w14:textId="77777777" w:rsidR="00AE2E07" w:rsidRDefault="00056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Ook een drinkbus, gevuld met water, is aangeraden. Plastic flesjes zijn niet toegelaten.</w:t>
      </w:r>
    </w:p>
    <w:p w14:paraId="358E15CE" w14:textId="44C79944" w:rsidR="00AE2E07" w:rsidRDefault="00056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Breng voor de verjaardagen 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ge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en zakjes snoep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mee. Een cake voor de klassikale viering kan wel</w:t>
      </w:r>
      <w:r w:rsidR="003B4C7E">
        <w:rPr>
          <w:rFonts w:ascii="Times New Roman" w:hAnsi="Times New Roman" w:cs="Times New Roman"/>
          <w:color w:val="333399"/>
          <w:sz w:val="28"/>
          <w:szCs w:val="28"/>
        </w:rPr>
        <w:t xml:space="preserve">, maar geen taarten met </w:t>
      </w:r>
      <w:proofErr w:type="spellStart"/>
      <w:r w:rsidR="003B4C7E">
        <w:rPr>
          <w:rFonts w:ascii="Times New Roman" w:hAnsi="Times New Roman" w:cs="Times New Roman"/>
          <w:color w:val="333399"/>
          <w:sz w:val="28"/>
          <w:szCs w:val="28"/>
        </w:rPr>
        <w:t>crême</w:t>
      </w:r>
      <w:proofErr w:type="spellEnd"/>
      <w:r w:rsidR="003B4C7E">
        <w:rPr>
          <w:rFonts w:ascii="Times New Roman" w:hAnsi="Times New Roman" w:cs="Times New Roman"/>
          <w:color w:val="333399"/>
          <w:sz w:val="28"/>
          <w:szCs w:val="28"/>
        </w:rPr>
        <w:t xml:space="preserve"> of slagroom (gemakkelijk te snijden graag!)</w:t>
      </w:r>
      <w:r>
        <w:rPr>
          <w:rFonts w:ascii="Times New Roman" w:hAnsi="Times New Roman" w:cs="Times New Roman"/>
          <w:color w:val="333399"/>
          <w:sz w:val="28"/>
          <w:szCs w:val="28"/>
        </w:rPr>
        <w:t>. Voorzie servetten</w:t>
      </w:r>
      <w:r w:rsidR="003B4C7E">
        <w:rPr>
          <w:rFonts w:ascii="Times New Roman" w:hAnsi="Times New Roman" w:cs="Times New Roman"/>
          <w:color w:val="333399"/>
          <w:sz w:val="28"/>
          <w:szCs w:val="28"/>
        </w:rPr>
        <w:t xml:space="preserve"> of bordjes</w:t>
      </w:r>
      <w:r>
        <w:rPr>
          <w:rFonts w:ascii="Times New Roman" w:hAnsi="Times New Roman" w:cs="Times New Roman"/>
          <w:color w:val="333399"/>
          <w:sz w:val="28"/>
          <w:szCs w:val="28"/>
        </w:rPr>
        <w:t>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99"/>
          <w:sz w:val="28"/>
          <w:szCs w:val="28"/>
        </w:rPr>
        <w:t>Geen drank!</w:t>
      </w:r>
    </w:p>
    <w:p w14:paraId="26E75BC6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 COMMUNICATIE:</w:t>
      </w:r>
    </w:p>
    <w:p w14:paraId="14B88FE7" w14:textId="77777777" w:rsidR="00AE2E07" w:rsidRDefault="00056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Volg elke dag/week de richtlijnen in de agenda goed op. De juf staat erop dat het huiswerk i</w:t>
      </w:r>
      <w:r>
        <w:rPr>
          <w:rFonts w:ascii="Times New Roman" w:hAnsi="Times New Roman" w:cs="Times New Roman"/>
          <w:color w:val="333399"/>
          <w:sz w:val="28"/>
          <w:szCs w:val="28"/>
        </w:rPr>
        <w:t>n orde is.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077543A6" w14:textId="77777777" w:rsidR="00AE2E07" w:rsidRDefault="00056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Mededelingen over de school vind je in de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infomap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. Net als de agenda, dienen deze mededelingen, </w:t>
      </w:r>
      <w:r w:rsidRPr="000451CE">
        <w:rPr>
          <w:rFonts w:ascii="Times New Roman" w:hAnsi="Times New Roman" w:cs="Times New Roman"/>
          <w:b/>
          <w:bCs/>
          <w:color w:val="333399"/>
          <w:sz w:val="28"/>
          <w:szCs w:val="28"/>
        </w:rPr>
        <w:t>steeds ondertekend te worden</w:t>
      </w:r>
      <w:r>
        <w:rPr>
          <w:rFonts w:ascii="Times New Roman" w:hAnsi="Times New Roman" w:cs="Times New Roman"/>
          <w:color w:val="333399"/>
          <w:sz w:val="28"/>
          <w:szCs w:val="28"/>
        </w:rPr>
        <w:t>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38B0E9A8" w14:textId="5A322218" w:rsidR="00AE2E07" w:rsidRDefault="00056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Overstelp de juf van uw kind niet met informatie over uw kind</w:t>
      </w:r>
      <w:r>
        <w:rPr>
          <w:rFonts w:ascii="Times New Roman" w:hAnsi="Times New Roman" w:cs="Times New Roman"/>
          <w:color w:val="333399"/>
          <w:sz w:val="28"/>
          <w:szCs w:val="28"/>
        </w:rPr>
        <w:t>, maar noteer het in de agenda of op een briefje.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7600AE44" w14:textId="5052DF10" w:rsidR="00AE2E07" w:rsidRDefault="00056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9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Bli</w:t>
      </w:r>
      <w:r>
        <w:rPr>
          <w:rFonts w:ascii="Times New Roman" w:hAnsi="Times New Roman" w:cs="Times New Roman"/>
          <w:color w:val="333399"/>
          <w:sz w:val="28"/>
          <w:szCs w:val="28"/>
        </w:rPr>
        <w:t>jf niet met onzekerheden zitten, maar spreek er de juf</w:t>
      </w:r>
      <w:r>
        <w:rPr>
          <w:rFonts w:ascii="Times New Roman" w:hAnsi="Times New Roman" w:cs="Times New Roman"/>
          <w:color w:val="333399"/>
          <w:sz w:val="28"/>
          <w:szCs w:val="28"/>
        </w:rPr>
        <w:t>, buiten de lesuren, over aan of vraag via de agenda een afspraak.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132A578C" w14:textId="77777777" w:rsidR="00AE2E07" w:rsidRDefault="00056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Spreek Nederlands binnen het schooldomein!</w:t>
      </w:r>
    </w:p>
    <w:p w14:paraId="400F1859" w14:textId="77777777" w:rsidR="00AE2E07" w:rsidRDefault="00AE2E07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</w:p>
    <w:p w14:paraId="1E25D3DE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VEILIGHEID:</w:t>
      </w:r>
    </w:p>
    <w:p w14:paraId="2C3DB4B4" w14:textId="77777777" w:rsidR="00AE2E07" w:rsidRDefault="00056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Sluit steeds goed alle poorten buiten op het schooldomein.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564A3B0D" w14:textId="77777777" w:rsidR="00AE2E07" w:rsidRDefault="00056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Beperk het afha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almoment tot 5 minuten, zo krijgt uw kind ook na schooltijd een goede structuur aangeboden en beperkt u bovendien de verkeershinder aan de straatkant. </w:t>
      </w:r>
    </w:p>
    <w:p w14:paraId="78C83D82" w14:textId="77777777" w:rsidR="00AE2E07" w:rsidRDefault="00056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Indien uw kind overdag opgehaald moet worden (bv. om naar de tandarts te gaan), dient u uw kind aan de p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oort te komen halen. Uw kind mag 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niet alleen 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op de stoep wachten. </w:t>
      </w:r>
    </w:p>
    <w:p w14:paraId="34EC919F" w14:textId="77777777" w:rsidR="00AE2E07" w:rsidRDefault="00056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Beperk uw snelheid tot 30km./u.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729B6217" w14:textId="1419547B" w:rsidR="00AE2E07" w:rsidRDefault="00056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Parkeer niet voor de ingangen van de school en garage</w:t>
      </w:r>
      <w:r w:rsidR="000451CE">
        <w:rPr>
          <w:rFonts w:ascii="Times New Roman" w:hAnsi="Times New Roman" w:cs="Times New Roman"/>
          <w:color w:val="333399"/>
          <w:sz w:val="28"/>
          <w:szCs w:val="28"/>
        </w:rPr>
        <w:t>!</w:t>
      </w:r>
    </w:p>
    <w:p w14:paraId="4E0F0AAF" w14:textId="77777777" w:rsidR="00AE2E07" w:rsidRDefault="00056399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KOSTELOOSHEID:</w:t>
      </w:r>
    </w:p>
    <w:p w14:paraId="3219BF01" w14:textId="77777777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Dankzij de kosteloosheid van het onderwijs, kunnen we uw kind op school heel wat </w:t>
      </w:r>
      <w:r>
        <w:rPr>
          <w:rFonts w:ascii="Times New Roman" w:hAnsi="Times New Roman" w:cs="Times New Roman"/>
          <w:color w:val="333399"/>
          <w:sz w:val="28"/>
          <w:szCs w:val="28"/>
        </w:rPr>
        <w:t>materiaal aanbieden en lenen, het is weliswaar aan te raden nog zelf voor volgende materialen te zorgen: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20C164A1" w14:textId="77777777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1 boekentas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363E311B" w14:textId="77777777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1 pennenzak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0AEEB0A1" w14:textId="77777777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2 classeurs ( rugzijde 7cm)</w:t>
      </w:r>
    </w:p>
    <w:p w14:paraId="01FABF79" w14:textId="0F5EEB85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1 ringmap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="000451CE">
        <w:rPr>
          <w:rFonts w:ascii="Times New Roman" w:hAnsi="Times New Roman" w:cs="Times New Roman"/>
          <w:color w:val="333399"/>
          <w:sz w:val="24"/>
          <w:szCs w:val="24"/>
        </w:rPr>
        <w:t xml:space="preserve">(toetsenmap) </w:t>
      </w:r>
    </w:p>
    <w:p w14:paraId="0B90342A" w14:textId="77777777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Plastic hoesjes (mapjes) – min. 20 </w:t>
      </w:r>
    </w:p>
    <w:p w14:paraId="362DF35F" w14:textId="77777777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Boeken en schriften dienen tijdens de </w:t>
      </w:r>
      <w:r>
        <w:rPr>
          <w:rFonts w:ascii="Times New Roman" w:hAnsi="Times New Roman" w:cs="Times New Roman"/>
          <w:color w:val="333399"/>
          <w:sz w:val="28"/>
          <w:szCs w:val="28"/>
        </w:rPr>
        <w:t>eerste schoolweek te worden gekaft.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1BDE5241" w14:textId="477E0A3C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Geodriehoek en rekenmachientje (</w:t>
      </w:r>
      <w:r>
        <w:rPr>
          <w:rFonts w:ascii="Times New Roman" w:hAnsi="Times New Roman" w:cs="Times New Roman"/>
          <w:color w:val="333399"/>
          <w:sz w:val="28"/>
          <w:szCs w:val="28"/>
        </w:rPr>
        <w:t>goedkoop)</w:t>
      </w:r>
    </w:p>
    <w:p w14:paraId="3B064E7F" w14:textId="495B6D1F" w:rsidR="00AE2E07" w:rsidRDefault="00056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Infomap</w:t>
      </w:r>
      <w:proofErr w:type="spellEnd"/>
    </w:p>
    <w:p w14:paraId="61BF0E9D" w14:textId="636AF64B" w:rsidR="00AE2E07" w:rsidRDefault="000451CE" w:rsidP="004E7713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Materiaal </w:t>
      </w:r>
      <w:r w:rsidR="00530EA7">
        <w:rPr>
          <w:rFonts w:ascii="Times New Roman" w:hAnsi="Times New Roman" w:cs="Times New Roman"/>
          <w:color w:val="333399"/>
          <w:sz w:val="28"/>
          <w:szCs w:val="28"/>
        </w:rPr>
        <w:t>van de school wordt in bruikleen gegeven. Dit betekent dat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="00530EA7">
        <w:rPr>
          <w:rFonts w:ascii="Times New Roman" w:hAnsi="Times New Roman" w:cs="Times New Roman"/>
          <w:color w:val="333399"/>
          <w:sz w:val="28"/>
          <w:szCs w:val="28"/>
        </w:rPr>
        <w:t xml:space="preserve">dit </w:t>
      </w:r>
      <w:r w:rsidR="00530EA7" w:rsidRPr="004E7713">
        <w:rPr>
          <w:rFonts w:ascii="Times New Roman" w:hAnsi="Times New Roman" w:cs="Times New Roman"/>
          <w:b/>
          <w:bCs/>
          <w:color w:val="333399"/>
          <w:sz w:val="28"/>
          <w:szCs w:val="28"/>
        </w:rPr>
        <w:t>niet</w:t>
      </w:r>
      <w:r w:rsidR="00530EA7">
        <w:rPr>
          <w:rFonts w:ascii="Times New Roman" w:hAnsi="Times New Roman" w:cs="Times New Roman"/>
          <w:color w:val="333399"/>
          <w:sz w:val="28"/>
          <w:szCs w:val="28"/>
        </w:rPr>
        <w:t xml:space="preserve"> meegenomen wordt naar huis. Indien dit opzettelijk wordt beschadigd of verloren geraakt, zal dit worden doorgerekend.</w:t>
      </w:r>
      <w:r w:rsidR="00056399">
        <w:rPr>
          <w:rFonts w:ascii="Times New Roman" w:hAnsi="Times New Roman" w:cs="Times New Roman"/>
          <w:b/>
          <w:bCs/>
          <w:color w:val="333399"/>
          <w:sz w:val="28"/>
          <w:szCs w:val="28"/>
        </w:rPr>
        <w:t> </w:t>
      </w:r>
    </w:p>
    <w:p w14:paraId="79A07F90" w14:textId="77777777" w:rsidR="00AE2E07" w:rsidRDefault="00056399">
      <w:pPr>
        <w:jc w:val="center"/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JUF ASTRID EN DE DIRECTIE</w:t>
      </w:r>
    </w:p>
    <w:sectPr w:rsidR="00AE2E07">
      <w:headerReference w:type="default" r:id="rId9"/>
      <w:footerReference w:type="default" r:id="rId10"/>
      <w:pgSz w:w="11906" w:h="16838"/>
      <w:pgMar w:top="1985" w:right="1701" w:bottom="156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9A24" w14:textId="77777777" w:rsidR="00056399" w:rsidRDefault="00056399">
      <w:pPr>
        <w:spacing w:line="240" w:lineRule="auto"/>
      </w:pPr>
      <w:r>
        <w:separator/>
      </w:r>
    </w:p>
  </w:endnote>
  <w:endnote w:type="continuationSeparator" w:id="0">
    <w:p w14:paraId="794B40F2" w14:textId="77777777" w:rsidR="00056399" w:rsidRDefault="00056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iss-Light">
    <w:altName w:val="Calibri"/>
    <w:charset w:val="00"/>
    <w:family w:val="auto"/>
    <w:pitch w:val="default"/>
    <w:sig w:usb0="00000000" w:usb1="00000000" w:usb2="00000000" w:usb3="00000000" w:csb0="00000001" w:csb1="00000000"/>
  </w:font>
  <w:font w:name="Bliss-Bold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0FE9" w14:textId="77777777" w:rsidR="00AE2E07" w:rsidRDefault="00056399">
    <w:pPr>
      <w:pStyle w:val="Voettekst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D7D9E6" wp14:editId="3CCF3049">
          <wp:simplePos x="0" y="0"/>
          <wp:positionH relativeFrom="column">
            <wp:posOffset>-1441450</wp:posOffset>
          </wp:positionH>
          <wp:positionV relativeFrom="page">
            <wp:posOffset>9745980</wp:posOffset>
          </wp:positionV>
          <wp:extent cx="1562100" cy="771525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37C314A" wp14:editId="7E7BDCBD">
              <wp:simplePos x="0" y="0"/>
              <wp:positionH relativeFrom="column">
                <wp:posOffset>-1476375</wp:posOffset>
              </wp:positionH>
              <wp:positionV relativeFrom="page">
                <wp:posOffset>8601710</wp:posOffset>
              </wp:positionV>
              <wp:extent cx="2023745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02374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03E69" w14:textId="77777777" w:rsidR="00AE2E07" w:rsidRDefault="00056399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 De Bloeiende Kerselaar</w:t>
                          </w:r>
                        </w:p>
                        <w:p w14:paraId="7FF736CE" w14:textId="77777777" w:rsidR="00AE2E07" w:rsidRDefault="00056399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 xml:space="preserve">L. Van der </w:t>
                          </w:r>
                          <w:proofErr w:type="spellStart"/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Swaelmenlaan</w:t>
                          </w:r>
                          <w:proofErr w:type="spellEnd"/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 xml:space="preserve"> 25</w:t>
                          </w:r>
                        </w:p>
                        <w:p w14:paraId="49FE75FF" w14:textId="77777777" w:rsidR="00AE2E07" w:rsidRDefault="00056399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1170 Watermaal-Bosvoorde</w:t>
                          </w:r>
                        </w:p>
                        <w:p w14:paraId="42018689" w14:textId="77777777" w:rsidR="00AE2E07" w:rsidRDefault="00AE2E07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</w:p>
                        <w:p w14:paraId="4F9319E0" w14:textId="77777777" w:rsidR="00AE2E07" w:rsidRDefault="00056399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T. 02 660 39 41</w:t>
                          </w:r>
                        </w:p>
                        <w:p w14:paraId="595473A0" w14:textId="77777777" w:rsidR="00AE2E07" w:rsidRDefault="00056399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F. 02 672 16 25</w:t>
                          </w:r>
                        </w:p>
                        <w:p w14:paraId="17E4A562" w14:textId="77777777" w:rsidR="00AE2E07" w:rsidRDefault="00056399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bs.watermaal-bosvoorde@rago.be</w:t>
                          </w:r>
                        </w:p>
                        <w:p w14:paraId="39A9556D" w14:textId="77777777" w:rsidR="00AE2E07" w:rsidRDefault="00056399">
                          <w:pPr>
                            <w:rPr>
                              <w:color w:val="86A20B"/>
                            </w:rPr>
                          </w:pPr>
                          <w:r>
                            <w:rPr>
                              <w:rFonts w:ascii="Bliss-Bold" w:hAnsi="Bliss-Bold" w:cs="Bliss-Bold"/>
                              <w:b/>
                              <w:bCs/>
                              <w:color w:val="86A20B"/>
                              <w:sz w:val="14"/>
                              <w:szCs w:val="14"/>
                            </w:rPr>
                            <w:t>www.debloeiendekerselaar.be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-116.25pt;margin-top:677.3pt;height:90pt;width:159.35pt;mso-position-vertical-relative:page;z-index:-251656192;mso-width-relative:page;mso-height-relative:page;" filled="f" stroked="f" coordsize="21600,21600" o:gfxdata="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EqQz9kAAAANAQAADwAAAAAAAAABACAAAAAiAAAAZHJzL2Rvd25yZXYueG1sUEsBAhQAFAAA&#10;AAgAh07iQPkdTBDuAQAA5QMAAA4AAAAAAAAAAQAgAAAAKAEAAGRycy9lMm9Eb2MueG1sUEsFBgAA&#10;AAAGAAYAWQEAAI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 De Bloeiende Kerselaar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L. Van der Swaelmenlaan 25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1170 Watermaal-Bosvoorde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T. 02 660 39 41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F. 02 672 16 25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bs.watermaal-bosvoorde@rago.be</w:t>
                    </w:r>
                  </w:p>
                  <w:p>
                    <w:pPr>
                      <w:rPr>
                        <w:color w:val="86A20B"/>
                      </w:rPr>
                    </w:pPr>
                    <w:r>
                      <w:rPr>
                        <w:rFonts w:ascii="Bliss-Bold" w:hAnsi="Bliss-Bold" w:cs="Bliss-Bold"/>
                        <w:b/>
                        <w:bCs/>
                        <w:color w:val="86A20B"/>
                        <w:sz w:val="14"/>
                        <w:szCs w:val="14"/>
                      </w:rPr>
                      <w:t>www.debloeiendekerselaar.be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BCD6" w14:textId="77777777" w:rsidR="00056399" w:rsidRDefault="00056399">
      <w:pPr>
        <w:spacing w:after="0"/>
      </w:pPr>
      <w:r>
        <w:separator/>
      </w:r>
    </w:p>
  </w:footnote>
  <w:footnote w:type="continuationSeparator" w:id="0">
    <w:p w14:paraId="483E5EEF" w14:textId="77777777" w:rsidR="00056399" w:rsidRDefault="00056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80C" w14:textId="77777777" w:rsidR="00AE2E07" w:rsidRDefault="00056399">
    <w:pPr>
      <w:pStyle w:val="Koptekst"/>
    </w:pPr>
    <w:r>
      <w:rPr>
        <w:noProof/>
      </w:rPr>
      <w:drawing>
        <wp:anchor distT="0" distB="0" distL="114300" distR="114300" simplePos="0" relativeHeight="251656704" behindDoc="1" locked="1" layoutInCell="1" allowOverlap="1" wp14:anchorId="28C88764" wp14:editId="2FFED255">
          <wp:simplePos x="0" y="0"/>
          <wp:positionH relativeFrom="column">
            <wp:posOffset>-1581150</wp:posOffset>
          </wp:positionH>
          <wp:positionV relativeFrom="page">
            <wp:posOffset>247650</wp:posOffset>
          </wp:positionV>
          <wp:extent cx="2851150" cy="131445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5pt;height:11.5pt" o:bullet="t">
        <v:imagedata r:id="rId1" o:title=""/>
      </v:shape>
    </w:pict>
  </w:numPicBullet>
  <w:numPicBullet w:numPicBulletId="1">
    <w:pict>
      <v:shape id="_x0000_i1096" type="#_x0000_t75" style="width:9pt;height:9pt" o:bullet="t">
        <v:imagedata r:id="rId2" o:title=""/>
      </v:shape>
    </w:pict>
  </w:numPicBullet>
  <w:numPicBullet w:numPicBulletId="2">
    <w:pict>
      <v:shape id="_x0000_i1097" type="#_x0000_t75" style="width:9pt;height:9pt" o:bullet="t">
        <v:imagedata r:id="rId3" o:title=""/>
      </v:shape>
    </w:pict>
  </w:numPicBullet>
  <w:abstractNum w:abstractNumId="0" w15:restartNumberingAfterBreak="0">
    <w:nsid w:val="0A785194"/>
    <w:multiLevelType w:val="multilevel"/>
    <w:tmpl w:val="0A785194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5414F"/>
    <w:multiLevelType w:val="multilevel"/>
    <w:tmpl w:val="0AD5414F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911B9"/>
    <w:multiLevelType w:val="multilevel"/>
    <w:tmpl w:val="16A911B9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41E8B"/>
    <w:multiLevelType w:val="multilevel"/>
    <w:tmpl w:val="29141E8B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65B79"/>
    <w:multiLevelType w:val="multilevel"/>
    <w:tmpl w:val="77165B79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41576"/>
    <w:multiLevelType w:val="multilevel"/>
    <w:tmpl w:val="7C441576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85"/>
    <w:rsid w:val="00041320"/>
    <w:rsid w:val="0004219C"/>
    <w:rsid w:val="00042D0A"/>
    <w:rsid w:val="000451CE"/>
    <w:rsid w:val="00053116"/>
    <w:rsid w:val="00056399"/>
    <w:rsid w:val="0005697D"/>
    <w:rsid w:val="00075E3D"/>
    <w:rsid w:val="0008218B"/>
    <w:rsid w:val="000B320A"/>
    <w:rsid w:val="000C575F"/>
    <w:rsid w:val="000E0880"/>
    <w:rsid w:val="0010465D"/>
    <w:rsid w:val="00122167"/>
    <w:rsid w:val="0013562B"/>
    <w:rsid w:val="001716A4"/>
    <w:rsid w:val="00227B57"/>
    <w:rsid w:val="00260D3D"/>
    <w:rsid w:val="002978A3"/>
    <w:rsid w:val="002A01D2"/>
    <w:rsid w:val="002C5763"/>
    <w:rsid w:val="002C678F"/>
    <w:rsid w:val="002D6707"/>
    <w:rsid w:val="002E2D85"/>
    <w:rsid w:val="00301034"/>
    <w:rsid w:val="00321E7F"/>
    <w:rsid w:val="00333C59"/>
    <w:rsid w:val="00354E65"/>
    <w:rsid w:val="003923F9"/>
    <w:rsid w:val="003B24D5"/>
    <w:rsid w:val="003B301B"/>
    <w:rsid w:val="003B4C7E"/>
    <w:rsid w:val="003B7C3D"/>
    <w:rsid w:val="003C7040"/>
    <w:rsid w:val="003F34DD"/>
    <w:rsid w:val="00400B8F"/>
    <w:rsid w:val="00421DAD"/>
    <w:rsid w:val="00430B4B"/>
    <w:rsid w:val="00443DCB"/>
    <w:rsid w:val="00490BA5"/>
    <w:rsid w:val="00491425"/>
    <w:rsid w:val="004A0432"/>
    <w:rsid w:val="004B41EA"/>
    <w:rsid w:val="004C164C"/>
    <w:rsid w:val="004E7713"/>
    <w:rsid w:val="004F725A"/>
    <w:rsid w:val="0051138D"/>
    <w:rsid w:val="00530EA7"/>
    <w:rsid w:val="00536B06"/>
    <w:rsid w:val="00552B47"/>
    <w:rsid w:val="00564BAD"/>
    <w:rsid w:val="00570E88"/>
    <w:rsid w:val="0058790F"/>
    <w:rsid w:val="00590F76"/>
    <w:rsid w:val="005A7DBD"/>
    <w:rsid w:val="005D0F63"/>
    <w:rsid w:val="005D489D"/>
    <w:rsid w:val="005E174D"/>
    <w:rsid w:val="005E4598"/>
    <w:rsid w:val="005F4FAF"/>
    <w:rsid w:val="005F7B41"/>
    <w:rsid w:val="005F7C14"/>
    <w:rsid w:val="00657DB1"/>
    <w:rsid w:val="006B3035"/>
    <w:rsid w:val="006B473E"/>
    <w:rsid w:val="006F25A1"/>
    <w:rsid w:val="006F7314"/>
    <w:rsid w:val="00772EC2"/>
    <w:rsid w:val="00786DD9"/>
    <w:rsid w:val="00790EED"/>
    <w:rsid w:val="00792043"/>
    <w:rsid w:val="00794D1D"/>
    <w:rsid w:val="007C777F"/>
    <w:rsid w:val="007F3255"/>
    <w:rsid w:val="008029EE"/>
    <w:rsid w:val="00816EDA"/>
    <w:rsid w:val="00825138"/>
    <w:rsid w:val="00832069"/>
    <w:rsid w:val="0084085B"/>
    <w:rsid w:val="00865146"/>
    <w:rsid w:val="00875534"/>
    <w:rsid w:val="00876FDC"/>
    <w:rsid w:val="008D1F75"/>
    <w:rsid w:val="008E0F51"/>
    <w:rsid w:val="0091595F"/>
    <w:rsid w:val="00917119"/>
    <w:rsid w:val="009402E7"/>
    <w:rsid w:val="00961F64"/>
    <w:rsid w:val="009E1D3A"/>
    <w:rsid w:val="009E50B4"/>
    <w:rsid w:val="009F3284"/>
    <w:rsid w:val="009F7B34"/>
    <w:rsid w:val="00A00292"/>
    <w:rsid w:val="00A156CF"/>
    <w:rsid w:val="00A50BD0"/>
    <w:rsid w:val="00A65B53"/>
    <w:rsid w:val="00A72B97"/>
    <w:rsid w:val="00A735A4"/>
    <w:rsid w:val="00AA1B14"/>
    <w:rsid w:val="00AA1B78"/>
    <w:rsid w:val="00AC01D9"/>
    <w:rsid w:val="00AC1A8E"/>
    <w:rsid w:val="00AE2E07"/>
    <w:rsid w:val="00B13001"/>
    <w:rsid w:val="00B21F48"/>
    <w:rsid w:val="00B40D55"/>
    <w:rsid w:val="00B42EE1"/>
    <w:rsid w:val="00B430EE"/>
    <w:rsid w:val="00B77164"/>
    <w:rsid w:val="00B83848"/>
    <w:rsid w:val="00B857DE"/>
    <w:rsid w:val="00BC67F4"/>
    <w:rsid w:val="00BC7F65"/>
    <w:rsid w:val="00BD215F"/>
    <w:rsid w:val="00CC097A"/>
    <w:rsid w:val="00CC1D06"/>
    <w:rsid w:val="00D04BB2"/>
    <w:rsid w:val="00D050BE"/>
    <w:rsid w:val="00D17D11"/>
    <w:rsid w:val="00D36116"/>
    <w:rsid w:val="00D46EAC"/>
    <w:rsid w:val="00DB56E4"/>
    <w:rsid w:val="00DE2925"/>
    <w:rsid w:val="00E12463"/>
    <w:rsid w:val="00E17A83"/>
    <w:rsid w:val="00E22B5F"/>
    <w:rsid w:val="00E24B53"/>
    <w:rsid w:val="00E36E0C"/>
    <w:rsid w:val="00E50433"/>
    <w:rsid w:val="00E553C3"/>
    <w:rsid w:val="00EA20FF"/>
    <w:rsid w:val="00EB75CD"/>
    <w:rsid w:val="00EC0A3B"/>
    <w:rsid w:val="00F15F02"/>
    <w:rsid w:val="00F17495"/>
    <w:rsid w:val="00F2219D"/>
    <w:rsid w:val="00F93FA5"/>
    <w:rsid w:val="00F976DA"/>
    <w:rsid w:val="00FA099E"/>
    <w:rsid w:val="00FB16ED"/>
    <w:rsid w:val="00FB258B"/>
    <w:rsid w:val="00FB7A93"/>
    <w:rsid w:val="00FC2511"/>
    <w:rsid w:val="00FC7215"/>
    <w:rsid w:val="13414704"/>
    <w:rsid w:val="1A9D6A05"/>
    <w:rsid w:val="419A2E44"/>
    <w:rsid w:val="4AC02B69"/>
    <w:rsid w:val="7BD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23D2"/>
  <w15:docId w15:val="{C2AD41B9-9A36-402B-9C87-80E9CAC1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qFormat/>
  </w:style>
  <w:style w:type="character" w:customStyle="1" w:styleId="VoettekstChar">
    <w:name w:val="Voettekst Char"/>
    <w:basedOn w:val="Standaardalinea-lettertype"/>
    <w:link w:val="Voettekst"/>
    <w:uiPriority w:val="99"/>
    <w:semiHidden/>
    <w:qFormat/>
  </w:style>
  <w:style w:type="paragraph" w:customStyle="1" w:styleId="BasicParagraph">
    <w:name w:val="[Basic Paragraph]"/>
    <w:basedOn w:val="Standaard"/>
    <w:qFormat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ED8142C-471A-42D2-A1E2-575F43997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Scholengroep Brussel</dc:creator>
  <cp:lastModifiedBy>Astrid Corneau</cp:lastModifiedBy>
  <cp:revision>2</cp:revision>
  <cp:lastPrinted>2018-06-08T05:57:00Z</cp:lastPrinted>
  <dcterms:created xsi:type="dcterms:W3CDTF">2023-06-02T08:34:00Z</dcterms:created>
  <dcterms:modified xsi:type="dcterms:W3CDTF">2023-06-02T08:34:00Z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E2694DB16CE64D85962952B095C9B335</vt:lpwstr>
  </property>
</Properties>
</file>